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B26" w:rsidP="00E40B26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5-390-2106/2025</w:t>
      </w:r>
    </w:p>
    <w:p w:rsidR="00E40B26" w:rsidP="00E40B26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86MS0046-01-2025-001794-47</w:t>
      </w:r>
    </w:p>
    <w:p w:rsidR="00E40B26" w:rsidP="00E40B2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40B26" w:rsidP="00E40B26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E40B26" w:rsidP="00E40B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26" w:rsidP="00E40B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                                                                               г. Нижневартовск</w:t>
      </w:r>
    </w:p>
    <w:p w:rsidR="00E40B26" w:rsidP="00D11D4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</w:t>
      </w:r>
      <w:r>
        <w:rPr>
          <w:rFonts w:ascii="Times New Roman" w:hAnsi="Times New Roman" w:cs="Times New Roman"/>
          <w:sz w:val="24"/>
          <w:szCs w:val="24"/>
        </w:rPr>
        <w:t xml:space="preserve">ры Аксенова Е.В., </w:t>
      </w:r>
      <w:r>
        <w:rPr>
          <w:rFonts w:ascii="Times New Roman" w:hAnsi="Times New Roman" w:cs="Times New Roman"/>
          <w:color w:val="000099"/>
          <w:sz w:val="24"/>
          <w:szCs w:val="24"/>
        </w:rPr>
        <w:t>находящийся по адресу: ХМАО – Югра, г. Нижневартовск, ул. Нефтяников, д.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директора ООО «Сервис-Контроль» Павлова Алексея Александровича, *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рождени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я, уроженца *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hAnsi="Times New Roman" w:cs="Times New Roman"/>
          <w:sz w:val="24"/>
          <w:szCs w:val="24"/>
          <w:lang w:eastAsia="ru-RU"/>
        </w:rPr>
        <w:t>, паспорт *</w:t>
      </w:r>
    </w:p>
    <w:p w:rsidR="00E40B26" w:rsidP="00D11D4F">
      <w:pPr>
        <w:pStyle w:val="NoSpacing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E40B26" w:rsidP="00E40B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ООО «Сервис-Контроль»,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(юридический адрес: ХМАО – Югра, г. Нижневартовск, ул. Интернациональная, зд. 91 Б, офис 9, ИНН 8603144110) Павлов А.А.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нарушение пп. 3 п. 2 ст. 11 Федерального закона от 01.04.1996 № 27-ФЗ «Об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4"/>
          <w:szCs w:val="24"/>
        </w:rPr>
        <w:t xml:space="preserve">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1.2 – 01.02.2025 (регистрационный номер обращения 101-25-000-9195-4250), </w:t>
      </w:r>
      <w:r>
        <w:rPr>
          <w:rFonts w:ascii="Times New Roman" w:hAnsi="Times New Roman" w:cs="Times New Roman"/>
          <w:sz w:val="24"/>
          <w:szCs w:val="24"/>
        </w:rPr>
        <w:t xml:space="preserve">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27 января 2025 года.</w:t>
      </w:r>
    </w:p>
    <w:p w:rsidR="00130DD2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В судебном заседании Павлов А.А. факт совершения административного правонарушения признал.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="00130DD2">
        <w:rPr>
          <w:rFonts w:ascii="Times New Roman" w:hAnsi="Times New Roman" w:cs="Times New Roman"/>
          <w:sz w:val="24"/>
          <w:szCs w:val="24"/>
        </w:rPr>
        <w:t xml:space="preserve">заслушав Павлова А.А., </w:t>
      </w:r>
      <w:r>
        <w:rPr>
          <w:rFonts w:ascii="Times New Roman" w:hAnsi="Times New Roman" w:cs="Times New Roman"/>
          <w:sz w:val="24"/>
          <w:szCs w:val="24"/>
        </w:rPr>
        <w:t xml:space="preserve">исследовав следующие доказательства по делу: протокол об административном правонарушении № 399 от 27.03.2025; уведомление о времени и месте составления протокола об административном правонарушении; сведения из ЕРСМиСП; форму ЕФС-1, поступившую 01.02.2025; </w:t>
      </w:r>
      <w:r>
        <w:rPr>
          <w:rFonts w:ascii="Times New Roman" w:hAnsi="Times New Roman" w:cs="Times New Roman"/>
          <w:sz w:val="24"/>
          <w:szCs w:val="24"/>
        </w:rPr>
        <w:t>выписку из ЕГРЮЛ; список внутренних почтовых отправлений, приходит к следующему.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</w:t>
      </w:r>
      <w:r>
        <w:rPr>
          <w:rFonts w:ascii="Times New Roman" w:hAnsi="Times New Roman" w:cs="Times New Roman"/>
          <w:color w:val="006600"/>
          <w:sz w:val="24"/>
          <w:szCs w:val="24"/>
        </w:rPr>
        <w:t>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</w:t>
      </w:r>
      <w:r>
        <w:rPr>
          <w:rFonts w:ascii="Times New Roman" w:hAnsi="Times New Roman" w:cs="Times New Roman"/>
          <w:color w:val="006600"/>
          <w:sz w:val="24"/>
          <w:szCs w:val="24"/>
        </w:rPr>
        <w:t>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пп. 3 п. 2 ст. 11 Федерального закона от 01.04.1996 № 27-ФЗ, а также порядка представления указанных сведений в форме электронного документа, страхова</w:t>
      </w:r>
      <w:r>
        <w:rPr>
          <w:rFonts w:ascii="Times New Roman" w:hAnsi="Times New Roman" w:cs="Times New Roman"/>
          <w:sz w:val="24"/>
        </w:rPr>
        <w:t>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</w:t>
      </w:r>
      <w:r>
        <w:rPr>
          <w:rFonts w:ascii="Times New Roman" w:hAnsi="Times New Roman" w:cs="Times New Roman"/>
          <w:sz w:val="24"/>
        </w:rPr>
        <w:t>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rPr>
          <w:rFonts w:ascii="Times New Roman" w:hAnsi="Times New Roman" w:cs="Times New Roman"/>
          <w:sz w:val="24"/>
        </w:rP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</w:t>
      </w:r>
      <w:r>
        <w:rPr>
          <w:rFonts w:ascii="Times New Roman" w:hAnsi="Times New Roman" w:cs="Times New Roman"/>
          <w:sz w:val="24"/>
        </w:rPr>
        <w:t>мые в стаж для определения права на досрочное назначение пенсии или на повышение фиксированной выплаты к пенсии (далее - форма ЕФС-1, раздел 1, подраздел 1.2).</w:t>
      </w:r>
    </w:p>
    <w:p w:rsidR="00D11D4F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</w:rPr>
      </w:pPr>
    </w:p>
    <w:p w:rsidR="00D11D4F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</w:rPr>
      </w:pPr>
    </w:p>
    <w:p w:rsidR="00D11D4F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</w:rPr>
      </w:pPr>
    </w:p>
    <w:p w:rsidR="00E40B26" w:rsidP="00E40B26">
      <w:pPr>
        <w:pStyle w:val="NoSpacing"/>
        <w:ind w:firstLine="567"/>
        <w:jc w:val="both"/>
      </w:pPr>
      <w:r>
        <w:rPr>
          <w:rFonts w:ascii="Times New Roman" w:hAnsi="Times New Roman" w:cs="Times New Roman"/>
          <w:sz w:val="24"/>
        </w:rPr>
        <w:t>В соответствии с п. 3 ст. 11 Федерального закона № 27-ФЗ сведения, указанные в п.п 3 п. 2 ста</w:t>
      </w:r>
      <w:r>
        <w:rPr>
          <w:rFonts w:ascii="Times New Roman" w:hAnsi="Times New Roman" w:cs="Times New Roman"/>
          <w:sz w:val="24"/>
        </w:rPr>
        <w:t>тьи 11 Федерального закона № 27-ФЗ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указанных в пп. 1-10 п. 3 статьи 11 Федерального закона № 27-ФЗ</w:t>
      </w:r>
      <w:r>
        <w:t>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Павлов А.А. являясь директором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ООО «Сервис-Контроль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</w:t>
      </w:r>
      <w:r>
        <w:rPr>
          <w:rFonts w:ascii="Times New Roman" w:hAnsi="Times New Roman" w:cs="Times New Roman"/>
          <w:sz w:val="24"/>
          <w:szCs w:val="24"/>
        </w:rPr>
        <w:t xml:space="preserve"> 1.2 – 01.02.2025 (регистрационный номер обращения 101-25-000-9195-4250),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27 января 2025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Пав</w:t>
      </w:r>
      <w:r>
        <w:rPr>
          <w:rFonts w:ascii="Times New Roman" w:hAnsi="Times New Roman" w:cs="Times New Roman"/>
          <w:sz w:val="24"/>
          <w:szCs w:val="24"/>
        </w:rPr>
        <w:t>лова А.А., в совершении административного правонарушения, предусмотренного ч. 1 ст. 15.33.2 Кодекса РФ об АП, доказана.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статьей 4.1.1 настоящего Кодекса.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</w:t>
      </w:r>
      <w:r>
        <w:rPr>
          <w:rFonts w:ascii="Times New Roman" w:hAnsi="Times New Roman" w:cs="Times New Roman"/>
          <w:color w:val="000000"/>
          <w:sz w:val="24"/>
          <w:szCs w:val="24"/>
        </w:rPr>
        <w:t>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 мировой судья учитывает характер совершенног</w:t>
      </w:r>
      <w:r>
        <w:rPr>
          <w:rFonts w:ascii="Times New Roman" w:hAnsi="Times New Roman" w:cs="Times New Roman"/>
          <w:color w:val="000000"/>
          <w:sz w:val="24"/>
          <w:szCs w:val="24"/>
        </w:rPr>
        <w:t>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</w:t>
      </w:r>
      <w:r>
        <w:rPr>
          <w:rFonts w:ascii="Times New Roman" w:hAnsi="Times New Roman" w:cs="Times New Roman"/>
          <w:color w:val="000000"/>
          <w:sz w:val="24"/>
          <w:szCs w:val="24"/>
        </w:rPr>
        <w:t>вуют доказательства привлечения Павлова А.А.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ст. ст. 29.9, 29.10 Кодекса РФ об АП, ми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ровой судья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B26" w:rsidP="00E40B26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Директора ООО «Сервис-Контроль» Павлова Алексея Александровича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</w:t>
      </w:r>
      <w:r>
        <w:rPr>
          <w:rFonts w:ascii="Times New Roman" w:hAnsi="Times New Roman" w:cs="Times New Roman"/>
          <w:color w:val="000000"/>
          <w:sz w:val="24"/>
          <w:szCs w:val="24"/>
        </w:rPr>
        <w:t>преждения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 даты вручения или получения в Нижневартовский городской суд, через мирового судью судебного участка № 6.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</w:p>
    <w:p w:rsidR="00E40B26" w:rsidP="00E40B2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Е.В. Аксенова </w:t>
      </w:r>
    </w:p>
    <w:p w:rsidR="00E40B26" w:rsidP="00E4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lang w:eastAsia="ru-RU"/>
        </w:rPr>
      </w:pPr>
    </w:p>
    <w:p w:rsidR="00E40B26" w:rsidP="00E40B26">
      <w:pPr>
        <w:spacing w:after="0" w:line="240" w:lineRule="auto"/>
        <w:ind w:firstLine="567"/>
        <w:jc w:val="both"/>
        <w:rPr>
          <w:sz w:val="20"/>
        </w:rPr>
      </w:pPr>
      <w:r>
        <w:rPr>
          <w:rFonts w:ascii="Times New Roman" w:eastAsia="Times New Roman" w:hAnsi="Times New Roman" w:cs="Times New Roman"/>
          <w:iCs/>
          <w:sz w:val="20"/>
          <w:lang w:eastAsia="ru-RU"/>
        </w:rPr>
        <w:t>*</w:t>
      </w:r>
    </w:p>
    <w:p w:rsidR="00D51FD3"/>
    <w:sectPr w:rsidSect="00D11D4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9B"/>
    <w:rsid w:val="00130DD2"/>
    <w:rsid w:val="0019435C"/>
    <w:rsid w:val="00D11D4F"/>
    <w:rsid w:val="00D51FD3"/>
    <w:rsid w:val="00DB589B"/>
    <w:rsid w:val="00E40B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222275-F308-4A07-949A-FEBB3EA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B2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